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fill lighten(79)" angle="-135" method="linear sigma" focus="100%" type="gradient"/>
    </v:background>
  </w:background>
  <w:body>
    <w:p w:rsidR="00971615" w:rsidRDefault="00971615" w:rsidP="00510B02">
      <w:pPr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</w:rPr>
      </w:pPr>
    </w:p>
    <w:p w:rsidR="007E3D01" w:rsidRPr="00971615" w:rsidRDefault="00221BCB" w:rsidP="00510B02">
      <w:pPr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</w:rPr>
      </w:pPr>
      <w:r w:rsidRPr="00971615">
        <w:rPr>
          <w:rFonts w:asciiTheme="majorHAnsi" w:hAnsiTheme="majorHAnsi"/>
          <w:b/>
          <w:color w:val="C00000"/>
          <w:sz w:val="36"/>
          <w:szCs w:val="36"/>
        </w:rPr>
        <w:t>«Разговор с сыном у Обелиска».</w:t>
      </w:r>
    </w:p>
    <w:p w:rsidR="00384264" w:rsidRPr="00971615" w:rsidRDefault="00221BCB" w:rsidP="00510B0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16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Стихотворение посвящается памяти </w:t>
      </w:r>
      <w:r w:rsidR="00384264" w:rsidRPr="009716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всем </w:t>
      </w:r>
      <w:r w:rsidRPr="00971615">
        <w:rPr>
          <w:rFonts w:ascii="Times New Roman" w:hAnsi="Times New Roman" w:cs="Times New Roman"/>
          <w:b/>
          <w:color w:val="C00000"/>
          <w:sz w:val="28"/>
          <w:szCs w:val="28"/>
        </w:rPr>
        <w:t>солдатам</w:t>
      </w:r>
      <w:r w:rsidR="00384264" w:rsidRPr="009716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</w:p>
    <w:p w:rsidR="00221BCB" w:rsidRPr="00971615" w:rsidRDefault="00384264" w:rsidP="00510B0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1615">
        <w:rPr>
          <w:rFonts w:ascii="Times New Roman" w:hAnsi="Times New Roman" w:cs="Times New Roman"/>
          <w:b/>
          <w:color w:val="C00000"/>
          <w:sz w:val="28"/>
          <w:szCs w:val="28"/>
        </w:rPr>
        <w:t>погибшим</w:t>
      </w:r>
      <w:r w:rsidR="00937708" w:rsidRPr="009716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 села Кривцово</w:t>
      </w:r>
    </w:p>
    <w:p w:rsidR="00937708" w:rsidRDefault="00937708" w:rsidP="00971615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Сколько лет прошло</w:t>
      </w:r>
      <w:r w:rsidR="00384264" w:rsidRPr="00971615">
        <w:rPr>
          <w:rFonts w:asciiTheme="majorHAnsi" w:hAnsiTheme="majorHAnsi"/>
          <w:color w:val="002060"/>
          <w:sz w:val="28"/>
          <w:szCs w:val="28"/>
        </w:rPr>
        <w:t>….</w:t>
      </w:r>
    </w:p>
    <w:p w:rsidR="00384264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Облетает листва, </w:t>
      </w:r>
    </w:p>
    <w:p w:rsidR="00937708" w:rsidRPr="00971615" w:rsidRDefault="00384264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Н</w:t>
      </w:r>
      <w:r w:rsidR="00937708" w:rsidRPr="00971615">
        <w:rPr>
          <w:rFonts w:asciiTheme="majorHAnsi" w:hAnsiTheme="majorHAnsi"/>
          <w:color w:val="002060"/>
          <w:sz w:val="28"/>
          <w:szCs w:val="28"/>
        </w:rPr>
        <w:t>о о тебе, мой сынок,</w:t>
      </w:r>
      <w:r w:rsidRPr="00971615">
        <w:rPr>
          <w:rFonts w:asciiTheme="majorHAnsi" w:hAnsiTheme="majorHAnsi"/>
          <w:color w:val="002060"/>
          <w:sz w:val="28"/>
          <w:szCs w:val="28"/>
        </w:rPr>
        <w:t xml:space="preserve"> в</w:t>
      </w:r>
      <w:r w:rsidR="00937708" w:rsidRPr="00971615">
        <w:rPr>
          <w:rFonts w:asciiTheme="majorHAnsi" w:hAnsiTheme="majorHAnsi"/>
          <w:color w:val="002060"/>
          <w:sz w:val="28"/>
          <w:szCs w:val="28"/>
        </w:rPr>
        <w:t>се болит ведь душа.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Ни на час, на минутку, приди же ко мне –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Посмотри, как живется на этой земле,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Как поют в чистом небе, не зная преград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Свою трель соловьи о </w:t>
      </w:r>
      <w:proofErr w:type="gramStart"/>
      <w:r w:rsidRPr="00971615">
        <w:rPr>
          <w:rFonts w:asciiTheme="majorHAnsi" w:hAnsiTheme="majorHAnsi"/>
          <w:color w:val="002060"/>
          <w:sz w:val="28"/>
          <w:szCs w:val="28"/>
        </w:rPr>
        <w:t>прекрасном</w:t>
      </w:r>
      <w:proofErr w:type="gramEnd"/>
      <w:r w:rsidRPr="00971615">
        <w:rPr>
          <w:rFonts w:asciiTheme="majorHAnsi" w:hAnsiTheme="majorHAnsi"/>
          <w:color w:val="002060"/>
          <w:sz w:val="28"/>
          <w:szCs w:val="28"/>
        </w:rPr>
        <w:t xml:space="preserve"> сейчас.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А я жду, и надеюсь, настанет тот час,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Ты придешь и обнимешь любимую мать – 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И </w:t>
      </w:r>
      <w:r w:rsidR="00384264" w:rsidRPr="00971615">
        <w:rPr>
          <w:rFonts w:asciiTheme="majorHAnsi" w:hAnsiTheme="majorHAnsi"/>
          <w:color w:val="002060"/>
          <w:sz w:val="28"/>
          <w:szCs w:val="28"/>
        </w:rPr>
        <w:t>скажешь мне:</w:t>
      </w:r>
      <w:r w:rsidRPr="00971615"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384264" w:rsidRPr="00971615">
        <w:rPr>
          <w:rFonts w:asciiTheme="majorHAnsi" w:hAnsiTheme="majorHAnsi"/>
          <w:color w:val="002060"/>
          <w:sz w:val="28"/>
          <w:szCs w:val="28"/>
        </w:rPr>
        <w:t>«Но вот я и жив!»,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Все дороги войны мне пришлось пережить.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И горят на груди у меня ордена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Я родную страну защищал от врага!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А березы шумят, все, построившись в ряд,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Как девчата, танцуя, о тебе говорят.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Но ни слова, сыночек, не скажешь в ответ,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Только тихо и прямо посмотришь мне вслед.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Почему, ну скажи, ну ответь, мне, сынок,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Почему не могу я обняться с тобой.</w:t>
      </w:r>
    </w:p>
    <w:p w:rsidR="00937708" w:rsidRPr="00971615" w:rsidRDefault="00937708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Как застывший навечно,</w:t>
      </w:r>
      <w:r w:rsidR="006F6CF2" w:rsidRPr="00971615">
        <w:rPr>
          <w:rFonts w:asciiTheme="majorHAnsi" w:hAnsiTheme="majorHAnsi"/>
          <w:color w:val="002060"/>
          <w:sz w:val="28"/>
          <w:szCs w:val="28"/>
        </w:rPr>
        <w:t xml:space="preserve"> словно камень, гранит,</w:t>
      </w:r>
    </w:p>
    <w:p w:rsidR="006F6CF2" w:rsidRPr="00971615" w:rsidRDefault="006F6CF2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Ты </w:t>
      </w:r>
      <w:proofErr w:type="gramStart"/>
      <w:r w:rsidRPr="00971615">
        <w:rPr>
          <w:rFonts w:asciiTheme="majorHAnsi" w:hAnsiTheme="majorHAnsi"/>
          <w:color w:val="002060"/>
          <w:sz w:val="28"/>
          <w:szCs w:val="28"/>
        </w:rPr>
        <w:t>стоишь</w:t>
      </w:r>
      <w:proofErr w:type="gramEnd"/>
      <w:r w:rsidRPr="00971615">
        <w:rPr>
          <w:rFonts w:asciiTheme="majorHAnsi" w:hAnsiTheme="majorHAnsi"/>
          <w:color w:val="002060"/>
          <w:sz w:val="28"/>
          <w:szCs w:val="28"/>
        </w:rPr>
        <w:t xml:space="preserve"> неподвижен, и все время молчишь.</w:t>
      </w:r>
    </w:p>
    <w:p w:rsidR="006F6CF2" w:rsidRPr="00971615" w:rsidRDefault="006F6CF2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 xml:space="preserve">И горит у подножия вечный огонь – </w:t>
      </w:r>
    </w:p>
    <w:p w:rsidR="006F6CF2" w:rsidRPr="00971615" w:rsidRDefault="006F6CF2" w:rsidP="00937708">
      <w:pPr>
        <w:spacing w:after="0" w:line="240" w:lineRule="auto"/>
        <w:jc w:val="center"/>
        <w:rPr>
          <w:rFonts w:asciiTheme="majorHAnsi" w:hAnsiTheme="majorHAnsi"/>
          <w:color w:val="002060"/>
          <w:sz w:val="28"/>
          <w:szCs w:val="28"/>
        </w:rPr>
      </w:pPr>
      <w:r w:rsidRPr="00971615">
        <w:rPr>
          <w:rFonts w:asciiTheme="majorHAnsi" w:hAnsiTheme="majorHAnsi"/>
          <w:color w:val="002060"/>
          <w:sz w:val="28"/>
          <w:szCs w:val="28"/>
        </w:rPr>
        <w:t>Это долгая память, но вечная скорбь.</w:t>
      </w:r>
    </w:p>
    <w:p w:rsidR="00510B02" w:rsidRDefault="00510B02" w:rsidP="0093770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37708" w:rsidRPr="00937708" w:rsidRDefault="00510B02" w:rsidP="00510B0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510B02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3248025" cy="2437010"/>
            <wp:effectExtent l="228600" t="190500" r="238125" b="172840"/>
            <wp:docPr id="107" name="Рисунок 107" descr="C:\Users\Детский сад №2\Desktop\фото встречи с архиповой\IMG_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Детский сад №2\Desktop\фото встречи с архиповой\IMG_8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7010"/>
                    </a:xfrm>
                    <a:prstGeom prst="snip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softEdge rad="31750"/>
                    </a:effectLst>
                  </pic:spPr>
                </pic:pic>
              </a:graphicData>
            </a:graphic>
          </wp:inline>
        </w:drawing>
      </w:r>
    </w:p>
    <w:sectPr w:rsidR="00937708" w:rsidRPr="00937708" w:rsidSect="00971615">
      <w:pgSz w:w="11906" w:h="16838"/>
      <w:pgMar w:top="851" w:right="850" w:bottom="567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21BCB"/>
    <w:rsid w:val="00221BCB"/>
    <w:rsid w:val="00384264"/>
    <w:rsid w:val="00510B02"/>
    <w:rsid w:val="006F6CF2"/>
    <w:rsid w:val="007E3D01"/>
    <w:rsid w:val="00937708"/>
    <w:rsid w:val="00971615"/>
    <w:rsid w:val="00D8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  <o:colormenu v:ext="edit" fillcolor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rus</cp:lastModifiedBy>
  <cp:revision>6</cp:revision>
  <dcterms:created xsi:type="dcterms:W3CDTF">2015-03-16T08:50:00Z</dcterms:created>
  <dcterms:modified xsi:type="dcterms:W3CDTF">2015-03-19T14:35:00Z</dcterms:modified>
</cp:coreProperties>
</file>